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CD" w:rsidRDefault="00E719C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381A9B" wp14:editId="4D61864C">
            <wp:simplePos x="0" y="0"/>
            <wp:positionH relativeFrom="column">
              <wp:posOffset>-13970</wp:posOffset>
            </wp:positionH>
            <wp:positionV relativeFrom="paragraph">
              <wp:posOffset>-8255</wp:posOffset>
            </wp:positionV>
            <wp:extent cx="1259840" cy="125984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9CD" w:rsidRDefault="00E719CD"/>
    <w:p w:rsidR="00E719CD" w:rsidRDefault="00E719CD"/>
    <w:p w:rsidR="002F22EB" w:rsidRPr="002F22EB" w:rsidRDefault="002F22EB" w:rsidP="002F22EB">
      <w:pPr>
        <w:pStyle w:val="Pa0"/>
        <w:jc w:val="center"/>
        <w:rPr>
          <w:rStyle w:val="A4"/>
          <w:i w:val="0"/>
          <w:iCs w:val="0"/>
          <w:sz w:val="28"/>
        </w:rPr>
      </w:pPr>
      <w:r w:rsidRPr="002F22EB">
        <w:rPr>
          <w:rStyle w:val="A4"/>
          <w:b w:val="0"/>
          <w:bCs w:val="0"/>
          <w:i w:val="0"/>
          <w:iCs w:val="0"/>
          <w:sz w:val="28"/>
        </w:rPr>
        <w:t xml:space="preserve">Message de la nouvelle présidente, </w:t>
      </w:r>
      <w:r w:rsidRPr="002F22EB">
        <w:rPr>
          <w:rStyle w:val="A4"/>
          <w:i w:val="0"/>
          <w:iCs w:val="0"/>
          <w:sz w:val="28"/>
        </w:rPr>
        <w:t xml:space="preserve">Marie-Claire </w:t>
      </w:r>
      <w:proofErr w:type="spellStart"/>
      <w:r w:rsidRPr="002F22EB">
        <w:rPr>
          <w:rStyle w:val="A4"/>
          <w:i w:val="0"/>
          <w:iCs w:val="0"/>
          <w:sz w:val="28"/>
        </w:rPr>
        <w:t>Bidaud</w:t>
      </w:r>
      <w:proofErr w:type="spellEnd"/>
    </w:p>
    <w:p w:rsidR="002F22EB" w:rsidRDefault="002F22EB" w:rsidP="002F22EB"/>
    <w:p w:rsidR="002F22EB" w:rsidRDefault="002F22EB" w:rsidP="002F22EB"/>
    <w:p w:rsidR="002F22EB" w:rsidRDefault="002F22EB" w:rsidP="002F22EB"/>
    <w:p w:rsidR="002F22EB" w:rsidRDefault="002F22EB" w:rsidP="002F22EB"/>
    <w:p w:rsidR="002F22EB" w:rsidRPr="002F22EB" w:rsidRDefault="002F22EB" w:rsidP="002F22EB"/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>Bonjour à tous,</w:t>
      </w:r>
    </w:p>
    <w:p w:rsidR="002F22EB" w:rsidRPr="002F22EB" w:rsidRDefault="002F22EB" w:rsidP="002F22EB"/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>Le Conseil d’Administration qui s’est réuni le 2 décembre m’a élue à la présidence de SNL Essonne.</w:t>
      </w:r>
    </w:p>
    <w:p w:rsidR="002F22EB" w:rsidRPr="002F22EB" w:rsidRDefault="002F22EB" w:rsidP="002F22EB"/>
    <w:p w:rsidR="002F22EB" w:rsidRPr="002F22EB" w:rsidRDefault="002F22EB" w:rsidP="002F22EB">
      <w:pPr>
        <w:pStyle w:val="Pa0"/>
        <w:jc w:val="both"/>
        <w:rPr>
          <w:rFonts w:cs="Roboto"/>
          <w:color w:val="000000"/>
          <w:szCs w:val="20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Pour ceux qui ne me connaissent pas je suis du GLS de Saint-Chéron, plutôt sud Essonne, et c’est la création du GLS qui m’a fait connaître SNL. Je suis devenue administratrice il y a 3 ans, puis secrétaire adjointe du bureau. Mon implication au sein de l’association a grandi au fil des années. </w:t>
      </w:r>
    </w:p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>Depuis plusieurs mois, Françoise Bastien était soucieuse de sa succession et consciente que la présidence pouvait être une charge très lourde, elle avait invité le CA à réfléchir à une gouvernance partagée. C’est chose faite. Je sais que je pourrai m’appuyer sur les deux vice-présidents, le bureau et tous les membres du Conseil d’Administration qui seront présents dans diverses commissions.</w:t>
      </w:r>
    </w:p>
    <w:p w:rsidR="002F22EB" w:rsidRPr="002F22EB" w:rsidRDefault="002F22EB" w:rsidP="002F22EB"/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Mais au quotidien, il y a vous tous, les bénévoles, qui êtes sur le terrain aux côtés des locataires et en lien avec les salariés. A nous tous nous formons une belle équipe avec qui je tente l’aventure d’une présidence. </w:t>
      </w:r>
    </w:p>
    <w:p w:rsidR="002F22EB" w:rsidRPr="002F22EB" w:rsidRDefault="002F22EB" w:rsidP="002F22EB"/>
    <w:p w:rsidR="002F22EB" w:rsidRPr="002F22EB" w:rsidRDefault="002F22EB" w:rsidP="002F22EB">
      <w:pPr>
        <w:pStyle w:val="Pa0"/>
        <w:jc w:val="both"/>
        <w:rPr>
          <w:rFonts w:cs="Roboto"/>
          <w:color w:val="000000"/>
          <w:szCs w:val="20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J’ai hâte de pouvoir échanger avec vous de vive voix, partager un verre, retrouver ces bons moments de convivialité qui font chaud au </w:t>
      </w:r>
      <w:proofErr w:type="spellStart"/>
      <w:r w:rsidRPr="002F22EB">
        <w:rPr>
          <w:rStyle w:val="A4"/>
          <w:b w:val="0"/>
          <w:bCs w:val="0"/>
          <w:i w:val="0"/>
          <w:iCs w:val="0"/>
          <w:sz w:val="24"/>
        </w:rPr>
        <w:t>coeur</w:t>
      </w:r>
      <w:proofErr w:type="spellEnd"/>
      <w:r w:rsidRPr="002F22EB">
        <w:rPr>
          <w:rStyle w:val="A4"/>
          <w:b w:val="0"/>
          <w:bCs w:val="0"/>
          <w:i w:val="0"/>
          <w:iCs w:val="0"/>
          <w:sz w:val="24"/>
        </w:rPr>
        <w:t xml:space="preserve"> !</w:t>
      </w:r>
    </w:p>
    <w:p w:rsidR="002F22EB" w:rsidRPr="002F22EB" w:rsidRDefault="002F22EB" w:rsidP="002F22EB">
      <w:pPr>
        <w:pStyle w:val="Pa0"/>
        <w:jc w:val="both"/>
        <w:rPr>
          <w:rFonts w:cs="Roboto"/>
          <w:color w:val="000000"/>
          <w:szCs w:val="20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En attendant, nous poursuivons notre mission, celle « d’ouvrir l’accès au logement à des personnes qui en sont exclues en leur offrant un accompagnement de proximité ». </w:t>
      </w:r>
    </w:p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Françoise Bastien, que je remercie pour son soutien, a conclu son discours à l’AG en nous rappelant que l’important c’était « l’humain d’abord… » </w:t>
      </w:r>
    </w:p>
    <w:p w:rsidR="002F22EB" w:rsidRPr="002F22EB" w:rsidRDefault="002F22EB" w:rsidP="002F22EB"/>
    <w:p w:rsidR="002F22EB" w:rsidRDefault="002F22EB" w:rsidP="002F22EB">
      <w:pPr>
        <w:pStyle w:val="Pa0"/>
        <w:jc w:val="both"/>
        <w:rPr>
          <w:rStyle w:val="A4"/>
          <w:b w:val="0"/>
          <w:bCs w:val="0"/>
          <w:i w:val="0"/>
          <w:iCs w:val="0"/>
          <w:sz w:val="24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>Avec vous, je fais mienne cette parole.</w:t>
      </w:r>
    </w:p>
    <w:p w:rsidR="002F22EB" w:rsidRPr="002F22EB" w:rsidRDefault="002F22EB" w:rsidP="002F22EB">
      <w:bookmarkStart w:id="0" w:name="_GoBack"/>
      <w:bookmarkEnd w:id="0"/>
    </w:p>
    <w:p w:rsidR="002F22EB" w:rsidRPr="002F22EB" w:rsidRDefault="002F22EB" w:rsidP="002F22EB">
      <w:pPr>
        <w:pStyle w:val="Pa0"/>
        <w:jc w:val="both"/>
        <w:rPr>
          <w:rFonts w:cs="Roboto"/>
          <w:color w:val="000000"/>
          <w:szCs w:val="20"/>
        </w:rPr>
      </w:pPr>
      <w:r w:rsidRPr="002F22EB">
        <w:rPr>
          <w:rStyle w:val="A4"/>
          <w:b w:val="0"/>
          <w:bCs w:val="0"/>
          <w:i w:val="0"/>
          <w:iCs w:val="0"/>
          <w:sz w:val="24"/>
        </w:rPr>
        <w:t xml:space="preserve">A très bientôt. </w:t>
      </w:r>
    </w:p>
    <w:p w:rsidR="002F22EB" w:rsidRPr="002F22EB" w:rsidRDefault="002F22EB" w:rsidP="002F22EB">
      <w:pPr>
        <w:rPr>
          <w:rFonts w:ascii="Roboto" w:hAnsi="Roboto"/>
          <w:sz w:val="28"/>
        </w:rPr>
      </w:pPr>
      <w:r w:rsidRPr="002F22EB">
        <w:rPr>
          <w:rStyle w:val="A4"/>
          <w:rFonts w:ascii="Roboto" w:hAnsi="Roboto"/>
          <w:sz w:val="24"/>
        </w:rPr>
        <w:t xml:space="preserve">Marie-Claire </w:t>
      </w:r>
      <w:proofErr w:type="spellStart"/>
      <w:r w:rsidRPr="002F22EB">
        <w:rPr>
          <w:rStyle w:val="A4"/>
          <w:rFonts w:ascii="Roboto" w:hAnsi="Roboto"/>
          <w:sz w:val="24"/>
        </w:rPr>
        <w:t>Bidaud</w:t>
      </w:r>
      <w:proofErr w:type="spellEnd"/>
    </w:p>
    <w:sectPr w:rsidR="002F22EB" w:rsidRPr="002F22EB" w:rsidSect="00E719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99" w:rsidRDefault="00233399" w:rsidP="00E719CD">
      <w:r>
        <w:separator/>
      </w:r>
    </w:p>
  </w:endnote>
  <w:endnote w:type="continuationSeparator" w:id="0">
    <w:p w:rsidR="00233399" w:rsidRDefault="00233399" w:rsidP="00E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CD" w:rsidRPr="00E719CD" w:rsidRDefault="00E719CD" w:rsidP="00E719CD">
    <w:pPr>
      <w:rPr>
        <w:rFonts w:ascii="Arial" w:hAnsi="Arial" w:cs="Arial"/>
        <w:color w:val="BF1230"/>
      </w:rPr>
    </w:pPr>
    <w:r w:rsidRPr="00E719CD">
      <w:rPr>
        <w:rFonts w:ascii="Arial" w:hAnsi="Arial" w:cs="Arial"/>
        <w:color w:val="BF1230"/>
      </w:rPr>
      <w:t>Solidarités Nouvelles pour le Logement Essonne</w:t>
    </w:r>
  </w:p>
  <w:p w:rsidR="00E719CD" w:rsidRPr="00E719CD" w:rsidRDefault="00E719CD" w:rsidP="00E719CD">
    <w:pPr>
      <w:rPr>
        <w:rFonts w:ascii="Arial" w:hAnsi="Arial" w:cs="Arial"/>
        <w:color w:val="AD8F85"/>
      </w:rPr>
    </w:pPr>
    <w:r w:rsidRPr="00E719CD">
      <w:rPr>
        <w:rFonts w:ascii="Arial" w:hAnsi="Arial" w:cs="Arial"/>
        <w:color w:val="AD8F85"/>
      </w:rPr>
      <w:t xml:space="preserve">24, rue de l'Alun - 91630 Marolles-en-Hurepoix                                                                                           </w:t>
    </w:r>
  </w:p>
  <w:p w:rsidR="00E719CD" w:rsidRPr="00E719CD" w:rsidRDefault="00E719CD" w:rsidP="00E719CD">
    <w:pPr>
      <w:rPr>
        <w:rFonts w:ascii="Arial" w:hAnsi="Arial" w:cs="Arial"/>
        <w:color w:val="AD8F85"/>
      </w:rPr>
    </w:pPr>
    <w:r w:rsidRPr="00E719CD">
      <w:rPr>
        <w:rFonts w:ascii="Arial" w:hAnsi="Arial" w:cs="Arial"/>
        <w:color w:val="AD8F85"/>
      </w:rPr>
      <w:t>Tel. 01 69 58 77 58 - Fax 01 64 56 61 26                                           Ensemble, agissons pour le logement !</w:t>
    </w:r>
  </w:p>
  <w:p w:rsidR="00E719CD" w:rsidRPr="00E719CD" w:rsidRDefault="002F22EB" w:rsidP="00E719CD">
    <w:pPr>
      <w:rPr>
        <w:rFonts w:ascii="Arial" w:hAnsi="Arial" w:cs="Arial"/>
        <w:color w:val="AD8F85"/>
      </w:rPr>
    </w:pPr>
    <w:hyperlink r:id="rId1" w:history="1">
      <w:r w:rsidR="00E719CD" w:rsidRPr="00E719CD">
        <w:rPr>
          <w:rStyle w:val="Lienhypertexte"/>
          <w:rFonts w:ascii="Arial" w:hAnsi="Arial" w:cs="Arial"/>
          <w:color w:val="AD8F85"/>
        </w:rPr>
        <w:t>snl-essonne@snl-essonne.org</w:t>
      </w:r>
    </w:hyperlink>
    <w:r w:rsidR="00E719CD" w:rsidRPr="00E719CD">
      <w:rPr>
        <w:rFonts w:ascii="Arial" w:hAnsi="Arial" w:cs="Arial"/>
        <w:color w:val="AD8F85"/>
      </w:rPr>
      <w:t xml:space="preserve">                                                                                            www.snl-union.org</w:t>
    </w:r>
  </w:p>
  <w:p w:rsidR="00E719CD" w:rsidRPr="00E719CD" w:rsidRDefault="00E719CD" w:rsidP="00E719CD">
    <w:pPr>
      <w:rPr>
        <w:rFonts w:ascii="Arial" w:hAnsi="Arial" w:cs="Arial"/>
        <w:color w:val="AD8F85"/>
      </w:rPr>
    </w:pPr>
  </w:p>
  <w:p w:rsidR="00E719CD" w:rsidRPr="00E719CD" w:rsidRDefault="00E719CD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99" w:rsidRDefault="00233399" w:rsidP="00E719CD">
      <w:r>
        <w:separator/>
      </w:r>
    </w:p>
  </w:footnote>
  <w:footnote w:type="continuationSeparator" w:id="0">
    <w:p w:rsidR="00233399" w:rsidRDefault="00233399" w:rsidP="00E7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D"/>
    <w:rsid w:val="001262A9"/>
    <w:rsid w:val="00233399"/>
    <w:rsid w:val="002F22EB"/>
    <w:rsid w:val="009E544E"/>
    <w:rsid w:val="00BA40A9"/>
    <w:rsid w:val="00E719CD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76E76F"/>
  <w15:docId w15:val="{52768D3F-10DA-414D-8370-14EEB7C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  <w:style w:type="paragraph" w:customStyle="1" w:styleId="Pa0">
    <w:name w:val="Pa0"/>
    <w:basedOn w:val="Normal"/>
    <w:next w:val="Normal"/>
    <w:uiPriority w:val="99"/>
    <w:rsid w:val="002F22EB"/>
    <w:pPr>
      <w:autoSpaceDE w:val="0"/>
      <w:autoSpaceDN w:val="0"/>
      <w:adjustRightInd w:val="0"/>
      <w:spacing w:line="241" w:lineRule="atLeast"/>
    </w:pPr>
    <w:rPr>
      <w:rFonts w:ascii="Roboto" w:hAnsi="Roboto"/>
      <w:sz w:val="24"/>
      <w:szCs w:val="24"/>
    </w:rPr>
  </w:style>
  <w:style w:type="character" w:customStyle="1" w:styleId="A4">
    <w:name w:val="A4"/>
    <w:uiPriority w:val="99"/>
    <w:rsid w:val="002F22EB"/>
    <w:rPr>
      <w:rFonts w:cs="Roboto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l-essonne@snl-esson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Fontaine</dc:creator>
  <cp:lastModifiedBy>Sandra LEROY</cp:lastModifiedBy>
  <cp:revision>2</cp:revision>
  <dcterms:created xsi:type="dcterms:W3CDTF">2021-02-25T15:27:00Z</dcterms:created>
  <dcterms:modified xsi:type="dcterms:W3CDTF">2021-02-25T15:27:00Z</dcterms:modified>
</cp:coreProperties>
</file>